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A2F3" w14:textId="77777777" w:rsidR="00F8794C" w:rsidRPr="00AB3525" w:rsidRDefault="004F7AA9" w:rsidP="00D66304">
      <w:pPr>
        <w:spacing w:line="240" w:lineRule="auto"/>
        <w:jc w:val="center"/>
        <w:rPr>
          <w:b/>
        </w:rPr>
      </w:pPr>
      <w:r w:rsidRPr="00AB3525">
        <w:rPr>
          <w:b/>
          <w:noProof/>
        </w:rPr>
        <w:t>Texas A&amp;M University</w:t>
      </w:r>
      <w:r w:rsidRPr="00AB3525">
        <w:rPr>
          <w:b/>
          <w:noProof/>
        </w:rPr>
        <w:br/>
      </w:r>
      <w:r w:rsidR="00165100" w:rsidRPr="00AB3525">
        <w:rPr>
          <w:b/>
        </w:rPr>
        <w:t>Master of Science in Athletic Training</w:t>
      </w:r>
      <w:r w:rsidR="00323C94" w:rsidRPr="00AB3525">
        <w:rPr>
          <w:b/>
        </w:rPr>
        <w:br/>
      </w:r>
      <w:r w:rsidR="00165100" w:rsidRPr="00AB3525">
        <w:rPr>
          <w:b/>
        </w:rPr>
        <w:t>Immunization Record</w:t>
      </w:r>
    </w:p>
    <w:p w14:paraId="6FF91AAB" w14:textId="4822ACFE" w:rsidR="00165100" w:rsidRPr="00AB3525" w:rsidRDefault="00165100" w:rsidP="002F2B4F">
      <w:pPr>
        <w:spacing w:line="240" w:lineRule="auto"/>
      </w:pPr>
      <w:r w:rsidRPr="00AB3525">
        <w:t xml:space="preserve">Please clearly print or type in the requested information. Upload this form </w:t>
      </w:r>
      <w:r w:rsidR="00873CB1" w:rsidRPr="00AB3525">
        <w:t>into your Personal Records section of</w:t>
      </w:r>
      <w:r w:rsidRPr="00AB3525">
        <w:t xml:space="preserve"> </w:t>
      </w:r>
      <w:proofErr w:type="spellStart"/>
      <w:r w:rsidR="00873CB1" w:rsidRPr="00AB3525">
        <w:t>eValue</w:t>
      </w:r>
      <w:proofErr w:type="spellEnd"/>
      <w:r w:rsidR="00873CB1" w:rsidRPr="00AB3525">
        <w:t xml:space="preserve"> </w:t>
      </w:r>
      <w:r w:rsidRPr="00AB3525">
        <w:rPr>
          <w:b/>
        </w:rPr>
        <w:t xml:space="preserve">along with </w:t>
      </w:r>
      <w:r w:rsidR="007F5AD0">
        <w:rPr>
          <w:b/>
        </w:rPr>
        <w:t xml:space="preserve">required </w:t>
      </w:r>
      <w:r w:rsidRPr="00AB3525">
        <w:rPr>
          <w:b/>
        </w:rPr>
        <w:t>verification documents</w:t>
      </w:r>
      <w:r w:rsidR="005F3BD4" w:rsidRPr="00AB3525">
        <w:t xml:space="preserve">.  </w:t>
      </w:r>
      <w:r w:rsidR="00D66304" w:rsidRPr="00AB3525">
        <w:rPr>
          <w:i/>
        </w:rPr>
        <w:t xml:space="preserve">Note:  </w:t>
      </w:r>
      <w:r w:rsidR="0003360D" w:rsidRPr="00AB3525">
        <w:rPr>
          <w:i/>
        </w:rPr>
        <w:t xml:space="preserve">Refer to </w:t>
      </w:r>
      <w:hyperlink r:id="rId6" w:history="1">
        <w:r w:rsidR="0003360D" w:rsidRPr="00AB3525">
          <w:rPr>
            <w:rStyle w:val="Hyperlink"/>
            <w:i/>
          </w:rPr>
          <w:t>https://admissions.tamu.edu/apply/admitted-students/meningitis-vaccination-requirement</w:t>
        </w:r>
      </w:hyperlink>
      <w:r w:rsidR="0003360D" w:rsidRPr="00AB3525">
        <w:rPr>
          <w:i/>
        </w:rPr>
        <w:t xml:space="preserve"> for </w:t>
      </w:r>
      <w:r w:rsidR="00D66304" w:rsidRPr="00AB3525">
        <w:rPr>
          <w:i/>
        </w:rPr>
        <w:t>bacterial meningitis</w:t>
      </w:r>
      <w:r w:rsidR="0003360D" w:rsidRPr="00AB3525">
        <w:rPr>
          <w:i/>
        </w:rPr>
        <w:t xml:space="preserve"> vaccine requirements and submission instructions</w:t>
      </w:r>
      <w:r w:rsidR="00C0154E" w:rsidRPr="00AB3525">
        <w:rPr>
          <w:i/>
        </w:rPr>
        <w:t xml:space="preserve"> to meet university requirements.</w:t>
      </w:r>
      <w:r w:rsidR="00126F31" w:rsidRPr="00AB3525">
        <w:rPr>
          <w:i/>
        </w:rPr>
        <w:br/>
      </w:r>
      <w:r w:rsidRPr="00AB3525">
        <w:t>___________________________________</w:t>
      </w:r>
      <w:r w:rsidRPr="00AB3525">
        <w:tab/>
        <w:t xml:space="preserve">_________________________________           </w:t>
      </w:r>
      <w:r w:rsidRPr="00AB3525">
        <w:tab/>
        <w:t>________</w:t>
      </w:r>
      <w:r w:rsidR="00433CC0" w:rsidRPr="00AB3525">
        <w:t>___</w:t>
      </w:r>
      <w:r w:rsidRPr="00AB3525">
        <w:br/>
        <w:t>Last Name</w:t>
      </w:r>
      <w:r w:rsidRPr="00AB3525">
        <w:tab/>
      </w:r>
      <w:r w:rsidRPr="00AB3525">
        <w:tab/>
      </w:r>
      <w:r w:rsidRPr="00AB3525">
        <w:tab/>
      </w:r>
      <w:r w:rsidRPr="00AB3525">
        <w:tab/>
      </w:r>
      <w:r w:rsidRPr="00AB3525">
        <w:tab/>
        <w:t>First Name</w:t>
      </w:r>
      <w:r w:rsidRPr="00AB3525">
        <w:tab/>
      </w:r>
      <w:r w:rsidRPr="00AB3525">
        <w:tab/>
      </w:r>
      <w:r w:rsidRPr="00AB3525">
        <w:tab/>
      </w:r>
      <w:r w:rsidRPr="00AB3525">
        <w:tab/>
      </w:r>
      <w:r w:rsidRPr="00AB3525">
        <w:tab/>
        <w:t>Middle Initial</w:t>
      </w:r>
      <w:r w:rsidR="00433CC0" w:rsidRPr="00AB3525">
        <w:br/>
      </w:r>
      <w:r w:rsidRPr="00AB3525">
        <w:t>____________________________________</w:t>
      </w:r>
      <w:r w:rsidRPr="00AB3525">
        <w:br/>
        <w:t>Birthdate</w:t>
      </w:r>
    </w:p>
    <w:tbl>
      <w:tblPr>
        <w:tblStyle w:val="TableGrid"/>
        <w:tblW w:w="10912" w:type="dxa"/>
        <w:tblLayout w:type="fixed"/>
        <w:tblLook w:val="04A0" w:firstRow="1" w:lastRow="0" w:firstColumn="1" w:lastColumn="0" w:noHBand="0" w:noVBand="1"/>
      </w:tblPr>
      <w:tblGrid>
        <w:gridCol w:w="6496"/>
        <w:gridCol w:w="519"/>
        <w:gridCol w:w="630"/>
        <w:gridCol w:w="540"/>
        <w:gridCol w:w="1710"/>
        <w:gridCol w:w="1017"/>
      </w:tblGrid>
      <w:tr w:rsidR="009E6424" w:rsidRPr="00AB3525" w14:paraId="4895D8DC" w14:textId="77777777" w:rsidTr="00937050">
        <w:trPr>
          <w:trHeight w:val="279"/>
        </w:trPr>
        <w:tc>
          <w:tcPr>
            <w:tcW w:w="6496" w:type="dxa"/>
            <w:vMerge w:val="restart"/>
            <w:shd w:val="clear" w:color="auto" w:fill="D9D9D9" w:themeFill="background1" w:themeFillShade="D9"/>
          </w:tcPr>
          <w:p w14:paraId="4280FC85" w14:textId="3A777419" w:rsidR="00EC3F80" w:rsidRPr="00AB3525" w:rsidRDefault="005B2F86" w:rsidP="009779A4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  <w:r w:rsidR="00EC3F80" w:rsidRPr="00AB3525">
              <w:rPr>
                <w:b/>
              </w:rPr>
              <w:t>VACCINE</w:t>
            </w:r>
            <w:r>
              <w:rPr>
                <w:b/>
              </w:rPr>
              <w:t>S</w:t>
            </w:r>
            <w:r w:rsidR="009E6424" w:rsidRPr="00AB3525">
              <w:rPr>
                <w:b/>
              </w:rPr>
              <w:t xml:space="preserve"> (Verification is required </w:t>
            </w:r>
            <w:r w:rsidR="009779A4" w:rsidRPr="00AB3525">
              <w:rPr>
                <w:b/>
              </w:rPr>
              <w:t>prior to program start date)</w:t>
            </w:r>
            <w:r>
              <w:rPr>
                <w:b/>
              </w:rPr>
              <w:t xml:space="preserve">. </w:t>
            </w:r>
            <w:r w:rsidR="005D53C8">
              <w:rPr>
                <w:b/>
              </w:rPr>
              <w:t>It is a student’s responsibility to ensure vaccinations and records are kept up to date.</w:t>
            </w:r>
          </w:p>
        </w:tc>
        <w:tc>
          <w:tcPr>
            <w:tcW w:w="4416" w:type="dxa"/>
            <w:gridSpan w:val="5"/>
            <w:shd w:val="clear" w:color="auto" w:fill="D9D9D9" w:themeFill="background1" w:themeFillShade="D9"/>
          </w:tcPr>
          <w:p w14:paraId="69645175" w14:textId="77777777" w:rsidR="00EC3F80" w:rsidRPr="00AB3525" w:rsidRDefault="00EC3F80" w:rsidP="00EC3F80">
            <w:pPr>
              <w:jc w:val="center"/>
              <w:rPr>
                <w:b/>
              </w:rPr>
            </w:pPr>
            <w:r w:rsidRPr="00AB3525">
              <w:rPr>
                <w:b/>
              </w:rPr>
              <w:t>DATE EACH DOSE GIVEN</w:t>
            </w:r>
          </w:p>
        </w:tc>
      </w:tr>
      <w:tr w:rsidR="00937050" w:rsidRPr="00AB3525" w14:paraId="6689F4A3" w14:textId="77777777" w:rsidTr="00937050">
        <w:trPr>
          <w:trHeight w:val="150"/>
        </w:trPr>
        <w:tc>
          <w:tcPr>
            <w:tcW w:w="6496" w:type="dxa"/>
            <w:vMerge/>
            <w:shd w:val="clear" w:color="auto" w:fill="D9D9D9" w:themeFill="background1" w:themeFillShade="D9"/>
          </w:tcPr>
          <w:p w14:paraId="37AD4438" w14:textId="77777777" w:rsidR="00EC3F80" w:rsidRPr="00AB3525" w:rsidRDefault="00EC3F80" w:rsidP="00165100"/>
        </w:tc>
        <w:tc>
          <w:tcPr>
            <w:tcW w:w="519" w:type="dxa"/>
            <w:shd w:val="clear" w:color="auto" w:fill="D9D9D9" w:themeFill="background1" w:themeFillShade="D9"/>
          </w:tcPr>
          <w:p w14:paraId="0D1ED916" w14:textId="77777777" w:rsidR="00EC3F80" w:rsidRPr="00AB3525" w:rsidRDefault="00EC3F80" w:rsidP="00165100">
            <w:pPr>
              <w:rPr>
                <w:b/>
              </w:rPr>
            </w:pPr>
            <w:r w:rsidRPr="00AB3525">
              <w:rPr>
                <w:b/>
              </w:rPr>
              <w:t>1</w:t>
            </w:r>
            <w:r w:rsidRPr="00AB3525">
              <w:rPr>
                <w:b/>
                <w:vertAlign w:val="superscript"/>
              </w:rPr>
              <w:t>ST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37AD211" w14:textId="77777777" w:rsidR="00EC3F80" w:rsidRPr="00AB3525" w:rsidRDefault="00EC3F80" w:rsidP="00165100">
            <w:pPr>
              <w:rPr>
                <w:b/>
              </w:rPr>
            </w:pPr>
            <w:r w:rsidRPr="00AB3525">
              <w:rPr>
                <w:b/>
              </w:rPr>
              <w:t>2</w:t>
            </w:r>
            <w:r w:rsidRPr="00AB3525">
              <w:rPr>
                <w:b/>
                <w:vertAlign w:val="superscript"/>
              </w:rPr>
              <w:t>ND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9D9D567" w14:textId="77777777" w:rsidR="00EC3F80" w:rsidRPr="00AB3525" w:rsidRDefault="00EC3F80" w:rsidP="00165100">
            <w:pPr>
              <w:rPr>
                <w:b/>
              </w:rPr>
            </w:pPr>
            <w:r w:rsidRPr="00AB3525">
              <w:rPr>
                <w:b/>
              </w:rPr>
              <w:t>3</w:t>
            </w:r>
            <w:r w:rsidRPr="00AB3525">
              <w:rPr>
                <w:b/>
                <w:vertAlign w:val="superscript"/>
              </w:rPr>
              <w:t>RD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4DCBABE" w14:textId="33ACE698" w:rsidR="00EC3F80" w:rsidRPr="00AB3525" w:rsidRDefault="00C907F5" w:rsidP="00165100">
            <w:pPr>
              <w:rPr>
                <w:b/>
              </w:rPr>
            </w:pPr>
            <w:r w:rsidRPr="00AB3525">
              <w:rPr>
                <w:b/>
              </w:rPr>
              <w:t>Titer</w:t>
            </w:r>
            <w:r w:rsidR="00937050" w:rsidRPr="00AB3525">
              <w:rPr>
                <w:b/>
              </w:rPr>
              <w:t xml:space="preserve"> or Disease Diagnosis  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62F4DB32" w14:textId="05A06625" w:rsidR="00EC3F80" w:rsidRPr="00AB3525" w:rsidRDefault="00EC3F80" w:rsidP="00165100">
            <w:pPr>
              <w:rPr>
                <w:b/>
              </w:rPr>
            </w:pPr>
            <w:r w:rsidRPr="00AB3525">
              <w:rPr>
                <w:b/>
              </w:rPr>
              <w:t>B</w:t>
            </w:r>
            <w:r w:rsidR="00937050" w:rsidRPr="00AB3525">
              <w:rPr>
                <w:b/>
              </w:rPr>
              <w:t>ooster</w:t>
            </w:r>
            <w:r w:rsidR="005265CF">
              <w:rPr>
                <w:b/>
              </w:rPr>
              <w:t xml:space="preserve"> </w:t>
            </w:r>
            <w:r w:rsidR="005265CF" w:rsidRPr="005265CF">
              <w:rPr>
                <w:b/>
                <w:sz w:val="18"/>
                <w:szCs w:val="18"/>
              </w:rPr>
              <w:t>if applicable</w:t>
            </w:r>
          </w:p>
        </w:tc>
      </w:tr>
      <w:tr w:rsidR="009E6424" w:rsidRPr="00AB3525" w14:paraId="16C66A4C" w14:textId="77777777" w:rsidTr="00F10B64">
        <w:trPr>
          <w:trHeight w:val="837"/>
        </w:trPr>
        <w:tc>
          <w:tcPr>
            <w:tcW w:w="6496" w:type="dxa"/>
          </w:tcPr>
          <w:p w14:paraId="557B0B7F" w14:textId="77777777" w:rsidR="00EC3F80" w:rsidRPr="00AB3525" w:rsidRDefault="00EC3F80" w:rsidP="00EC3F80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Measles, Mumps, Rubella (MMR)</w:t>
            </w:r>
          </w:p>
          <w:p w14:paraId="6C74F1C2" w14:textId="77777777" w:rsidR="00EC3F80" w:rsidRPr="00AB3525" w:rsidRDefault="0013237F" w:rsidP="004F7AA9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 xml:space="preserve">1 or </w:t>
            </w:r>
            <w:r w:rsidR="00EC3F80" w:rsidRPr="00AB3525">
              <w:rPr>
                <w:sz w:val="20"/>
                <w:szCs w:val="20"/>
              </w:rPr>
              <w:t xml:space="preserve">2 doses of MMR vaccination </w:t>
            </w:r>
            <w:r w:rsidR="00EC3F80" w:rsidRPr="00AB3525">
              <w:rPr>
                <w:b/>
                <w:sz w:val="20"/>
                <w:szCs w:val="20"/>
                <w:u w:val="single"/>
              </w:rPr>
              <w:t>or</w:t>
            </w:r>
            <w:r w:rsidR="00EC3F80" w:rsidRPr="00AB3525">
              <w:rPr>
                <w:sz w:val="20"/>
                <w:szCs w:val="20"/>
              </w:rPr>
              <w:t xml:space="preserve"> </w:t>
            </w:r>
            <w:r w:rsidRPr="00AB3525">
              <w:rPr>
                <w:sz w:val="20"/>
                <w:szCs w:val="20"/>
              </w:rPr>
              <w:t>P</w:t>
            </w:r>
            <w:r w:rsidR="00EC3F80" w:rsidRPr="00AB3525">
              <w:rPr>
                <w:sz w:val="20"/>
                <w:szCs w:val="20"/>
              </w:rPr>
              <w:t xml:space="preserve">ositive </w:t>
            </w:r>
            <w:r w:rsidR="00E646E9" w:rsidRPr="00AB3525">
              <w:rPr>
                <w:sz w:val="20"/>
                <w:szCs w:val="20"/>
              </w:rPr>
              <w:t xml:space="preserve">quantitative </w:t>
            </w:r>
            <w:r w:rsidR="00EC3F80" w:rsidRPr="00AB3525">
              <w:rPr>
                <w:sz w:val="20"/>
                <w:szCs w:val="20"/>
              </w:rPr>
              <w:t>titer report</w:t>
            </w:r>
            <w:r w:rsidR="00E646E9" w:rsidRPr="00AB3525">
              <w:rPr>
                <w:sz w:val="20"/>
                <w:szCs w:val="20"/>
              </w:rPr>
              <w:t xml:space="preserve"> showing immunity</w:t>
            </w:r>
            <w:r w:rsidR="004F7AA9" w:rsidRPr="00AB3525">
              <w:rPr>
                <w:sz w:val="20"/>
                <w:szCs w:val="20"/>
              </w:rPr>
              <w:t>.</w:t>
            </w:r>
          </w:p>
        </w:tc>
        <w:tc>
          <w:tcPr>
            <w:tcW w:w="519" w:type="dxa"/>
          </w:tcPr>
          <w:p w14:paraId="5D6B8B86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D46AD3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12DDA5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7CDD73C" w14:textId="7C2906FB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EC716E6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</w:tr>
      <w:tr w:rsidR="009E6424" w:rsidRPr="00AB3525" w14:paraId="5835002A" w14:textId="77777777" w:rsidTr="00937050">
        <w:trPr>
          <w:trHeight w:val="279"/>
        </w:trPr>
        <w:tc>
          <w:tcPr>
            <w:tcW w:w="6496" w:type="dxa"/>
          </w:tcPr>
          <w:p w14:paraId="7A3FF2EB" w14:textId="127E0EBC" w:rsidR="00EC3F80" w:rsidRPr="00AB3525" w:rsidRDefault="00EC3F80" w:rsidP="005D42E0">
            <w:pPr>
              <w:rPr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Varicella (Chickenpox)</w:t>
            </w:r>
            <w:r w:rsidRPr="00AB3525">
              <w:rPr>
                <w:sz w:val="20"/>
                <w:szCs w:val="20"/>
              </w:rPr>
              <w:br/>
              <w:t>2 doses</w:t>
            </w:r>
            <w:r w:rsidR="00E646E9" w:rsidRPr="00AB3525">
              <w:rPr>
                <w:sz w:val="20"/>
                <w:szCs w:val="20"/>
              </w:rPr>
              <w:t xml:space="preserve"> (at least 4 weeks apart) </w:t>
            </w:r>
            <w:r w:rsidR="00E646E9" w:rsidRPr="00AB3525">
              <w:rPr>
                <w:b/>
                <w:sz w:val="20"/>
                <w:szCs w:val="20"/>
                <w:u w:val="single"/>
              </w:rPr>
              <w:t xml:space="preserve">or </w:t>
            </w:r>
            <w:r w:rsidR="00E646E9" w:rsidRPr="00AB3525">
              <w:rPr>
                <w:sz w:val="20"/>
                <w:szCs w:val="20"/>
              </w:rPr>
              <w:t xml:space="preserve">Proof of a chicken pox diagnosis by a physician </w:t>
            </w:r>
            <w:r w:rsidR="00E646E9" w:rsidRPr="00AB3525">
              <w:rPr>
                <w:b/>
                <w:sz w:val="20"/>
                <w:szCs w:val="20"/>
                <w:u w:val="single"/>
              </w:rPr>
              <w:t>or</w:t>
            </w:r>
            <w:r w:rsidR="00E646E9" w:rsidRPr="00AB3525">
              <w:rPr>
                <w:sz w:val="20"/>
                <w:szCs w:val="20"/>
              </w:rPr>
              <w:t xml:space="preserve"> Quantitative titer report showing immunity</w:t>
            </w:r>
            <w:r w:rsidR="004F7AA9" w:rsidRPr="00AB3525">
              <w:rPr>
                <w:sz w:val="20"/>
                <w:szCs w:val="20"/>
              </w:rPr>
              <w:t>.</w:t>
            </w:r>
          </w:p>
        </w:tc>
        <w:tc>
          <w:tcPr>
            <w:tcW w:w="519" w:type="dxa"/>
          </w:tcPr>
          <w:p w14:paraId="0257295F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DAC8B3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85254CB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98BD174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3EF2396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</w:tr>
      <w:tr w:rsidR="009E6424" w:rsidRPr="00AB3525" w14:paraId="3671DD01" w14:textId="77777777" w:rsidTr="00937050">
        <w:trPr>
          <w:trHeight w:val="268"/>
        </w:trPr>
        <w:tc>
          <w:tcPr>
            <w:tcW w:w="6496" w:type="dxa"/>
          </w:tcPr>
          <w:p w14:paraId="045440D3" w14:textId="77777777" w:rsidR="00EC3F80" w:rsidRPr="00AB3525" w:rsidRDefault="00E646E9" w:rsidP="00165100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Hepatitis B</w:t>
            </w:r>
          </w:p>
          <w:p w14:paraId="2F4791E8" w14:textId="77777777" w:rsidR="00E646E9" w:rsidRPr="00AB3525" w:rsidRDefault="00E646E9" w:rsidP="00D66304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>3 doses (0, 1 month after 1</w:t>
            </w:r>
            <w:r w:rsidRPr="00AB3525">
              <w:rPr>
                <w:sz w:val="20"/>
                <w:szCs w:val="20"/>
                <w:vertAlign w:val="superscript"/>
              </w:rPr>
              <w:t>st</w:t>
            </w:r>
            <w:r w:rsidRPr="00AB3525">
              <w:rPr>
                <w:sz w:val="20"/>
                <w:szCs w:val="20"/>
              </w:rPr>
              <w:t xml:space="preserve"> dose, 4-6 months after 2</w:t>
            </w:r>
            <w:r w:rsidRPr="00AB3525">
              <w:rPr>
                <w:sz w:val="20"/>
                <w:szCs w:val="20"/>
                <w:vertAlign w:val="superscript"/>
              </w:rPr>
              <w:t>nd</w:t>
            </w:r>
            <w:r w:rsidRPr="00AB3525">
              <w:rPr>
                <w:sz w:val="20"/>
                <w:szCs w:val="20"/>
              </w:rPr>
              <w:t xml:space="preserve"> dose) </w:t>
            </w:r>
            <w:r w:rsidR="00D66304" w:rsidRPr="002968E1">
              <w:rPr>
                <w:b/>
                <w:color w:val="FF0000"/>
                <w:sz w:val="20"/>
                <w:szCs w:val="20"/>
                <w:u w:val="single"/>
              </w:rPr>
              <w:t>AND</w:t>
            </w:r>
            <w:r w:rsidR="000B40F1" w:rsidRPr="00AB3525">
              <w:rPr>
                <w:sz w:val="20"/>
                <w:szCs w:val="20"/>
              </w:rPr>
              <w:t xml:space="preserve"> positive</w:t>
            </w:r>
            <w:r w:rsidRPr="00AB3525">
              <w:rPr>
                <w:sz w:val="20"/>
                <w:szCs w:val="20"/>
              </w:rPr>
              <w:t xml:space="preserve"> titer report showing immunity</w:t>
            </w:r>
            <w:r w:rsidR="004F7AA9" w:rsidRPr="00AB3525">
              <w:rPr>
                <w:sz w:val="20"/>
                <w:szCs w:val="20"/>
              </w:rPr>
              <w:t>.</w:t>
            </w:r>
          </w:p>
        </w:tc>
        <w:tc>
          <w:tcPr>
            <w:tcW w:w="519" w:type="dxa"/>
          </w:tcPr>
          <w:p w14:paraId="67B52E0C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CB4681D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00AEDA3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E4B5C88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C29B0D7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</w:tr>
      <w:tr w:rsidR="009E6424" w:rsidRPr="00AB3525" w14:paraId="2DB4012B" w14:textId="77777777" w:rsidTr="00937050">
        <w:trPr>
          <w:trHeight w:val="279"/>
        </w:trPr>
        <w:tc>
          <w:tcPr>
            <w:tcW w:w="6496" w:type="dxa"/>
          </w:tcPr>
          <w:p w14:paraId="49385258" w14:textId="77777777" w:rsidR="00EC3F80" w:rsidRPr="00AB3525" w:rsidRDefault="001F1053" w:rsidP="00165100">
            <w:pPr>
              <w:rPr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Diphth</w:t>
            </w:r>
            <w:r w:rsidR="0044358E" w:rsidRPr="00AB3525">
              <w:rPr>
                <w:b/>
                <w:sz w:val="20"/>
                <w:szCs w:val="20"/>
              </w:rPr>
              <w:t>eria, Tetanus, Pertussis (Td, T</w:t>
            </w:r>
            <w:r w:rsidRPr="00AB3525">
              <w:rPr>
                <w:b/>
                <w:sz w:val="20"/>
                <w:szCs w:val="20"/>
              </w:rPr>
              <w:t>dap, DTP)</w:t>
            </w:r>
            <w:r w:rsidRPr="00AB3525">
              <w:rPr>
                <w:sz w:val="20"/>
                <w:szCs w:val="20"/>
              </w:rPr>
              <w:br/>
              <w:t xml:space="preserve">1 dose of Tdap vaccination </w:t>
            </w:r>
            <w:r w:rsidR="0044358E" w:rsidRPr="00AB3525">
              <w:rPr>
                <w:sz w:val="20"/>
                <w:szCs w:val="20"/>
              </w:rPr>
              <w:t>after age 18 with Td</w:t>
            </w:r>
            <w:r w:rsidRPr="00AB3525">
              <w:rPr>
                <w:sz w:val="20"/>
                <w:szCs w:val="20"/>
              </w:rPr>
              <w:t xml:space="preserve"> booster every 10 years</w:t>
            </w:r>
          </w:p>
        </w:tc>
        <w:tc>
          <w:tcPr>
            <w:tcW w:w="519" w:type="dxa"/>
          </w:tcPr>
          <w:p w14:paraId="10BBD1CA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6BE15E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5B1825B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5E2A12B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24DCCBA" w14:textId="77777777" w:rsidR="00EC3F80" w:rsidRPr="00AB3525" w:rsidRDefault="00EC3F80" w:rsidP="00165100">
            <w:pPr>
              <w:rPr>
                <w:sz w:val="20"/>
                <w:szCs w:val="20"/>
              </w:rPr>
            </w:pPr>
          </w:p>
        </w:tc>
      </w:tr>
      <w:tr w:rsidR="005B2F86" w:rsidRPr="00AB3525" w14:paraId="5654D71D" w14:textId="77777777" w:rsidTr="002553D4">
        <w:trPr>
          <w:trHeight w:val="279"/>
        </w:trPr>
        <w:tc>
          <w:tcPr>
            <w:tcW w:w="6496" w:type="dxa"/>
            <w:shd w:val="clear" w:color="auto" w:fill="D9D9D9" w:themeFill="background1" w:themeFillShade="D9"/>
          </w:tcPr>
          <w:p w14:paraId="4AC4DC8E" w14:textId="12DC14E3" w:rsidR="005B2F86" w:rsidRPr="00AB3525" w:rsidRDefault="005B2F86" w:rsidP="007A4F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RECOMMENDED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D4E1510" w14:textId="77777777" w:rsidR="005B2F86" w:rsidRPr="00AB3525" w:rsidRDefault="005B2F86" w:rsidP="001651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78B1314" w14:textId="77777777" w:rsidR="005B2F86" w:rsidRPr="00AB3525" w:rsidRDefault="005B2F86" w:rsidP="001651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D67C14D" w14:textId="77777777" w:rsidR="005B2F86" w:rsidRPr="00AB3525" w:rsidRDefault="005B2F86" w:rsidP="001651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6F9B69" w14:textId="77777777" w:rsidR="005B2F86" w:rsidRPr="00AB3525" w:rsidRDefault="005B2F86" w:rsidP="0016510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14A9EF7A" w14:textId="77777777" w:rsidR="005B2F86" w:rsidRPr="00AB3525" w:rsidRDefault="005B2F86" w:rsidP="00165100">
            <w:pPr>
              <w:rPr>
                <w:sz w:val="20"/>
                <w:szCs w:val="20"/>
              </w:rPr>
            </w:pPr>
          </w:p>
        </w:tc>
      </w:tr>
      <w:tr w:rsidR="002F2B4F" w:rsidRPr="00AB3525" w14:paraId="3EB1D3C9" w14:textId="77777777" w:rsidTr="00937050">
        <w:trPr>
          <w:trHeight w:val="279"/>
        </w:trPr>
        <w:tc>
          <w:tcPr>
            <w:tcW w:w="6496" w:type="dxa"/>
          </w:tcPr>
          <w:p w14:paraId="6D9DA35D" w14:textId="1F730345" w:rsidR="002F2B4F" w:rsidRPr="00AB3525" w:rsidRDefault="002F2B4F" w:rsidP="007A4F50">
            <w:pPr>
              <w:rPr>
                <w:rFonts w:cstheme="minorHAnsi"/>
                <w:sz w:val="20"/>
                <w:szCs w:val="20"/>
              </w:rPr>
            </w:pPr>
            <w:r w:rsidRPr="00AB3525">
              <w:rPr>
                <w:rFonts w:cstheme="minorHAnsi"/>
                <w:b/>
                <w:sz w:val="20"/>
                <w:szCs w:val="20"/>
              </w:rPr>
              <w:t>COVID-19</w:t>
            </w:r>
            <w:r w:rsidR="005D76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B2F8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B3525">
              <w:rPr>
                <w:rFonts w:cstheme="minorHAnsi"/>
                <w:b/>
                <w:sz w:val="20"/>
                <w:szCs w:val="20"/>
              </w:rPr>
              <w:br/>
            </w:r>
            <w:r w:rsidR="005D76D9" w:rsidRPr="005D76D9">
              <w:t xml:space="preserve">Currently, clinical sites are no longer mandating COVID vaccine, but it is recommended that everyone remains </w:t>
            </w:r>
            <w:hyperlink r:id="rId7" w:history="1">
              <w:r w:rsidR="005D76D9" w:rsidRPr="005D76D9">
                <w:rPr>
                  <w:rStyle w:val="Hyperlink"/>
                  <w:bCs/>
                </w:rPr>
                <w:t>Up to date</w:t>
              </w:r>
            </w:hyperlink>
            <w:r w:rsidR="005D76D9" w:rsidRPr="005D76D9">
              <w:rPr>
                <w:bCs/>
              </w:rPr>
              <w:t xml:space="preserve"> having received all CDC recommended vaccines</w:t>
            </w:r>
            <w:r w:rsidR="005D76D9" w:rsidRPr="005D76D9">
              <w:rPr>
                <w:b/>
              </w:rPr>
              <w:t>.</w:t>
            </w:r>
            <w:r w:rsidR="005D76D9" w:rsidRPr="005D76D9">
              <w:rPr>
                <w:b/>
                <w:u w:val="single"/>
              </w:rPr>
              <w:t xml:space="preserve"> </w:t>
            </w:r>
          </w:p>
        </w:tc>
        <w:tc>
          <w:tcPr>
            <w:tcW w:w="519" w:type="dxa"/>
          </w:tcPr>
          <w:p w14:paraId="53911155" w14:textId="77777777" w:rsidR="002F2B4F" w:rsidRPr="00AB3525" w:rsidRDefault="002F2B4F" w:rsidP="001651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52CF1A" w14:textId="77777777" w:rsidR="002F2B4F" w:rsidRPr="00AB3525" w:rsidRDefault="002F2B4F" w:rsidP="001651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6E027DC" w14:textId="77777777" w:rsidR="002F2B4F" w:rsidRPr="00AB3525" w:rsidRDefault="002F2B4F" w:rsidP="001651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065EFE1" w14:textId="77777777" w:rsidR="002F2B4F" w:rsidRPr="00AB3525" w:rsidRDefault="002F2B4F" w:rsidP="0016510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61B02CC1" w14:textId="77777777" w:rsidR="002F2B4F" w:rsidRPr="00AB3525" w:rsidRDefault="002F2B4F" w:rsidP="00165100">
            <w:pPr>
              <w:rPr>
                <w:sz w:val="20"/>
                <w:szCs w:val="20"/>
              </w:rPr>
            </w:pPr>
          </w:p>
        </w:tc>
      </w:tr>
    </w:tbl>
    <w:p w14:paraId="4716AEEB" w14:textId="77777777" w:rsidR="00EC3F80" w:rsidRPr="00AB3525" w:rsidRDefault="001F1053" w:rsidP="00165100">
      <w:pPr>
        <w:rPr>
          <w:sz w:val="20"/>
          <w:szCs w:val="20"/>
        </w:rPr>
      </w:pPr>
      <w:r w:rsidRPr="00AB3525">
        <w:rPr>
          <w:sz w:val="20"/>
          <w:szCs w:val="20"/>
        </w:rPr>
        <w:t xml:space="preserve">For information on immunization recommendations from the Centers for Disease Control go to: </w:t>
      </w:r>
      <w:hyperlink r:id="rId8" w:history="1">
        <w:r w:rsidRPr="00AB3525">
          <w:rPr>
            <w:rStyle w:val="Hyperlink"/>
            <w:sz w:val="20"/>
            <w:szCs w:val="20"/>
          </w:rPr>
          <w:t>http://www.cdc.gov/vaccines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5"/>
        <w:gridCol w:w="900"/>
        <w:gridCol w:w="915"/>
      </w:tblGrid>
      <w:tr w:rsidR="00957646" w:rsidRPr="00AB3525" w14:paraId="01E76E7B" w14:textId="77777777" w:rsidTr="00677E72">
        <w:tc>
          <w:tcPr>
            <w:tcW w:w="0" w:type="auto"/>
            <w:shd w:val="clear" w:color="auto" w:fill="D9D9D9" w:themeFill="background1" w:themeFillShade="D9"/>
          </w:tcPr>
          <w:p w14:paraId="4C415299" w14:textId="77777777" w:rsidR="00677E72" w:rsidRPr="00AB3525" w:rsidRDefault="00677E72" w:rsidP="00BA6757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REQUIRED ANNUALLY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0AA0A3" w14:textId="77777777" w:rsidR="00677E72" w:rsidRPr="00AB3525" w:rsidRDefault="00677E72" w:rsidP="00E86288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1</w:t>
            </w:r>
            <w:r w:rsidRPr="00AB3525">
              <w:rPr>
                <w:b/>
                <w:sz w:val="20"/>
                <w:szCs w:val="20"/>
                <w:vertAlign w:val="superscript"/>
              </w:rPr>
              <w:t>ST</w:t>
            </w:r>
            <w:r w:rsidRPr="00AB3525">
              <w:rPr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C133A8" w14:textId="77777777" w:rsidR="00677E72" w:rsidRPr="00AB3525" w:rsidRDefault="00677E72" w:rsidP="00E86288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2</w:t>
            </w:r>
            <w:r w:rsidRPr="00AB3525">
              <w:rPr>
                <w:b/>
                <w:sz w:val="20"/>
                <w:szCs w:val="20"/>
                <w:vertAlign w:val="superscript"/>
              </w:rPr>
              <w:t>ND</w:t>
            </w:r>
            <w:r w:rsidRPr="00AB3525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957646" w:rsidRPr="00AB3525" w14:paraId="54281AD7" w14:textId="77777777" w:rsidTr="001F1053">
        <w:tc>
          <w:tcPr>
            <w:tcW w:w="0" w:type="auto"/>
          </w:tcPr>
          <w:p w14:paraId="26861760" w14:textId="261D98E4" w:rsidR="00677E72" w:rsidRPr="00AB3525" w:rsidRDefault="00677E72" w:rsidP="00BA6757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Flu (Influenza)</w:t>
            </w:r>
            <w:r w:rsidR="00BB01FC">
              <w:rPr>
                <w:b/>
                <w:sz w:val="20"/>
                <w:szCs w:val="20"/>
              </w:rPr>
              <w:t xml:space="preserve"> Vaccine</w:t>
            </w:r>
          </w:p>
          <w:p w14:paraId="701C32E5" w14:textId="74465CBB" w:rsidR="005364BA" w:rsidRPr="00C47D01" w:rsidRDefault="005364BA" w:rsidP="002F7B36">
            <w:pPr>
              <w:rPr>
                <w:bCs/>
                <w:sz w:val="20"/>
                <w:szCs w:val="20"/>
              </w:rPr>
            </w:pPr>
            <w:r w:rsidRPr="00C47D01">
              <w:rPr>
                <w:bCs/>
                <w:sz w:val="20"/>
                <w:szCs w:val="20"/>
              </w:rPr>
              <w:t xml:space="preserve">Students must show proof that they have received the </w:t>
            </w:r>
            <w:r w:rsidRPr="00C47D01">
              <w:rPr>
                <w:bCs/>
                <w:iCs/>
                <w:sz w:val="20"/>
                <w:szCs w:val="20"/>
              </w:rPr>
              <w:t xml:space="preserve">current predicted strain vaccination. Therefore, </w:t>
            </w:r>
            <w:r w:rsidRPr="00C47D01">
              <w:rPr>
                <w:bCs/>
                <w:sz w:val="20"/>
                <w:szCs w:val="20"/>
              </w:rPr>
              <w:t>i</w:t>
            </w:r>
            <w:r w:rsidR="00193DB4" w:rsidRPr="00C47D01">
              <w:rPr>
                <w:bCs/>
                <w:sz w:val="20"/>
                <w:szCs w:val="20"/>
              </w:rPr>
              <w:t xml:space="preserve">ncoming students must show proof </w:t>
            </w:r>
            <w:r w:rsidR="00193DB4" w:rsidRPr="00312615">
              <w:rPr>
                <w:b/>
                <w:sz w:val="20"/>
                <w:szCs w:val="20"/>
              </w:rPr>
              <w:t xml:space="preserve">dated </w:t>
            </w:r>
            <w:r w:rsidRPr="00312615">
              <w:rPr>
                <w:b/>
                <w:sz w:val="20"/>
                <w:szCs w:val="20"/>
              </w:rPr>
              <w:t>after August 1 but before Sept. 1</w:t>
            </w:r>
            <w:r w:rsidR="00C47D01" w:rsidRPr="00312615">
              <w:rPr>
                <w:b/>
                <w:sz w:val="20"/>
                <w:szCs w:val="20"/>
              </w:rPr>
              <w:t xml:space="preserve"> of the current year</w:t>
            </w:r>
            <w:r w:rsidRPr="00C47D01">
              <w:rPr>
                <w:bCs/>
                <w:sz w:val="20"/>
                <w:szCs w:val="20"/>
              </w:rPr>
              <w:t xml:space="preserve">. </w:t>
            </w:r>
            <w:r w:rsidR="00C47D01" w:rsidRPr="00C47D01">
              <w:rPr>
                <w:bCs/>
                <w:sz w:val="20"/>
                <w:szCs w:val="20"/>
              </w:rPr>
              <w:t xml:space="preserve">Returning students, must </w:t>
            </w:r>
            <w:r w:rsidR="00C47D01">
              <w:rPr>
                <w:bCs/>
                <w:sz w:val="20"/>
                <w:szCs w:val="20"/>
              </w:rPr>
              <w:t xml:space="preserve">show proof of annual vaccine within 12 months of previous.  </w:t>
            </w:r>
          </w:p>
          <w:p w14:paraId="62A78937" w14:textId="4B714F88" w:rsidR="00677E72" w:rsidRPr="00AB3525" w:rsidRDefault="00677E72" w:rsidP="00C47D01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 xml:space="preserve">Flu vaccinations can be received at </w:t>
            </w:r>
            <w:r w:rsidR="005D3F51">
              <w:rPr>
                <w:sz w:val="20"/>
                <w:szCs w:val="20"/>
              </w:rPr>
              <w:t>a</w:t>
            </w:r>
            <w:r w:rsidR="005D3F51">
              <w:t xml:space="preserve"> variety of locations including </w:t>
            </w:r>
            <w:r w:rsidRPr="00AB3525">
              <w:rPr>
                <w:sz w:val="20"/>
                <w:szCs w:val="20"/>
              </w:rPr>
              <w:t>the</w:t>
            </w:r>
            <w:r w:rsidR="005D3F51">
              <w:rPr>
                <w:sz w:val="20"/>
                <w:szCs w:val="20"/>
              </w:rPr>
              <w:t xml:space="preserve"> </w:t>
            </w:r>
            <w:r w:rsidR="005D3F51">
              <w:t>TAMU</w:t>
            </w:r>
            <w:r w:rsidRPr="00AB3525">
              <w:rPr>
                <w:sz w:val="20"/>
                <w:szCs w:val="20"/>
              </w:rPr>
              <w:t xml:space="preserve"> </w:t>
            </w:r>
            <w:hyperlink r:id="rId9" w:history="1">
              <w:r w:rsidRPr="00AB3525">
                <w:rPr>
                  <w:rStyle w:val="Hyperlink"/>
                  <w:sz w:val="20"/>
                  <w:szCs w:val="20"/>
                </w:rPr>
                <w:t>Student Health Services</w:t>
              </w:r>
            </w:hyperlink>
            <w:r w:rsidR="003C1224">
              <w:rPr>
                <w:rStyle w:val="Hyperlink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047EA92" w14:textId="77777777" w:rsidR="00677E72" w:rsidRPr="00AB3525" w:rsidRDefault="00677E72" w:rsidP="00E86288">
            <w:pPr>
              <w:rPr>
                <w:b/>
                <w:sz w:val="20"/>
                <w:szCs w:val="20"/>
                <w:u w:val="single"/>
              </w:rPr>
            </w:pPr>
            <w:r w:rsidRPr="00AB3525"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0" w:type="auto"/>
          </w:tcPr>
          <w:p w14:paraId="71FEB9BA" w14:textId="77777777" w:rsidR="00677E72" w:rsidRPr="00AB3525" w:rsidRDefault="00677E72" w:rsidP="00E86288">
            <w:pPr>
              <w:rPr>
                <w:b/>
                <w:sz w:val="20"/>
                <w:szCs w:val="20"/>
                <w:u w:val="single"/>
              </w:rPr>
            </w:pPr>
            <w:r w:rsidRPr="00AB3525">
              <w:rPr>
                <w:b/>
                <w:sz w:val="20"/>
                <w:szCs w:val="20"/>
                <w:u w:val="single"/>
              </w:rPr>
              <w:t>Date</w:t>
            </w:r>
          </w:p>
        </w:tc>
      </w:tr>
      <w:tr w:rsidR="00957646" w:rsidRPr="00AB3525" w14:paraId="790CBC17" w14:textId="77777777" w:rsidTr="00677E72">
        <w:tc>
          <w:tcPr>
            <w:tcW w:w="0" w:type="auto"/>
          </w:tcPr>
          <w:p w14:paraId="219A9721" w14:textId="2B04CF99" w:rsidR="00677E72" w:rsidRPr="00AB3525" w:rsidRDefault="00677E72" w:rsidP="00BA6757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 xml:space="preserve">TB: TB Skin Test Date (&lt; 1 year old): Required prior to </w:t>
            </w:r>
            <w:r w:rsidR="006B500D">
              <w:rPr>
                <w:b/>
                <w:sz w:val="20"/>
                <w:szCs w:val="20"/>
              </w:rPr>
              <w:t>Sept</w:t>
            </w:r>
            <w:r w:rsidRPr="00AB3525">
              <w:rPr>
                <w:b/>
                <w:sz w:val="20"/>
                <w:szCs w:val="20"/>
              </w:rPr>
              <w:t xml:space="preserve">. 1 </w:t>
            </w:r>
            <w:r w:rsidR="006B500D">
              <w:rPr>
                <w:b/>
                <w:sz w:val="20"/>
                <w:szCs w:val="20"/>
              </w:rPr>
              <w:t xml:space="preserve"> </w:t>
            </w:r>
          </w:p>
          <w:p w14:paraId="42A48B7B" w14:textId="534F2879" w:rsidR="00677E72" w:rsidRPr="00AB3525" w:rsidRDefault="00677E72" w:rsidP="00BA6757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>Evidence of negative TB Skin Test</w:t>
            </w:r>
            <w:r w:rsidRPr="005D3F51">
              <w:rPr>
                <w:b/>
                <w:bCs/>
                <w:sz w:val="20"/>
                <w:szCs w:val="20"/>
              </w:rPr>
              <w:t xml:space="preserve"> </w:t>
            </w:r>
            <w:r w:rsidRPr="005D3F51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AB3525">
              <w:rPr>
                <w:sz w:val="20"/>
                <w:szCs w:val="20"/>
              </w:rPr>
              <w:t xml:space="preserve"> TB Blood </w:t>
            </w:r>
            <w:r w:rsidRPr="00AA188C">
              <w:rPr>
                <w:sz w:val="20"/>
                <w:szCs w:val="20"/>
              </w:rPr>
              <w:t xml:space="preserve">Assay Test within 12 months of </w:t>
            </w:r>
            <w:r w:rsidR="006B500D" w:rsidRPr="00AA188C">
              <w:rPr>
                <w:sz w:val="20"/>
                <w:szCs w:val="20"/>
              </w:rPr>
              <w:t>Sept</w:t>
            </w:r>
            <w:r w:rsidRPr="00AA188C">
              <w:rPr>
                <w:sz w:val="20"/>
                <w:szCs w:val="20"/>
              </w:rPr>
              <w:t>. 1</w:t>
            </w:r>
            <w:r w:rsidR="000C5E11">
              <w:rPr>
                <w:sz w:val="20"/>
                <w:szCs w:val="20"/>
              </w:rPr>
              <w:t>.</w:t>
            </w:r>
            <w:r w:rsidRPr="00AA188C">
              <w:rPr>
                <w:sz w:val="20"/>
                <w:szCs w:val="20"/>
              </w:rPr>
              <w:t xml:space="preserve"> </w:t>
            </w:r>
          </w:p>
          <w:p w14:paraId="3D87B3E4" w14:textId="36FAB7FE" w:rsidR="00677E72" w:rsidRPr="00AB3525" w:rsidRDefault="00677E72" w:rsidP="004F7AA9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 xml:space="preserve">If </w:t>
            </w:r>
            <w:r w:rsidR="000C5E11">
              <w:rPr>
                <w:sz w:val="20"/>
                <w:szCs w:val="20"/>
              </w:rPr>
              <w:t>t</w:t>
            </w:r>
            <w:r w:rsidR="000C5E11">
              <w:t>estin</w:t>
            </w:r>
            <w:r w:rsidR="003C1224">
              <w:t xml:space="preserve">g </w:t>
            </w:r>
            <w:r w:rsidRPr="00AB3525">
              <w:rPr>
                <w:sz w:val="20"/>
                <w:szCs w:val="20"/>
              </w:rPr>
              <w:t>is positive, a clear chest X-ray report must be submitted</w:t>
            </w:r>
            <w:r w:rsidR="008C3A95" w:rsidRPr="00AB3525">
              <w:rPr>
                <w:sz w:val="20"/>
                <w:szCs w:val="20"/>
              </w:rPr>
              <w:t>.</w:t>
            </w:r>
            <w:r w:rsidRPr="00AB3525">
              <w:rPr>
                <w:sz w:val="20"/>
                <w:szCs w:val="20"/>
              </w:rPr>
              <w:br/>
              <w:t xml:space="preserve">TB skin tests can be received and read at </w:t>
            </w:r>
            <w:r w:rsidR="003C1224">
              <w:rPr>
                <w:sz w:val="20"/>
                <w:szCs w:val="20"/>
              </w:rPr>
              <w:t xml:space="preserve">a variety of locations including </w:t>
            </w:r>
            <w:r w:rsidRPr="00AB3525">
              <w:rPr>
                <w:sz w:val="20"/>
                <w:szCs w:val="20"/>
              </w:rPr>
              <w:t>the</w:t>
            </w:r>
            <w:r w:rsidR="003C1224">
              <w:rPr>
                <w:sz w:val="20"/>
                <w:szCs w:val="20"/>
              </w:rPr>
              <w:t xml:space="preserve"> TAMU</w:t>
            </w:r>
            <w:r w:rsidRPr="00AB3525">
              <w:rPr>
                <w:sz w:val="20"/>
                <w:szCs w:val="20"/>
              </w:rPr>
              <w:t xml:space="preserve"> </w:t>
            </w:r>
            <w:hyperlink r:id="rId10" w:history="1">
              <w:r w:rsidRPr="00AB3525">
                <w:rPr>
                  <w:rStyle w:val="Hyperlink"/>
                  <w:sz w:val="20"/>
                  <w:szCs w:val="20"/>
                </w:rPr>
                <w:t>Student Health Services</w:t>
              </w:r>
            </w:hyperlink>
            <w:r w:rsidR="00E10A34">
              <w:rPr>
                <w:rStyle w:val="Hyperlink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0D133D" w14:textId="77777777" w:rsidR="00677E72" w:rsidRPr="00AB3525" w:rsidRDefault="00677E72" w:rsidP="00273AA6">
            <w:pPr>
              <w:rPr>
                <w:b/>
                <w:sz w:val="20"/>
                <w:szCs w:val="20"/>
                <w:u w:val="single"/>
              </w:rPr>
            </w:pPr>
            <w:r w:rsidRPr="00AB3525"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A7C3BC" w14:textId="77777777" w:rsidR="00677E72" w:rsidRPr="00AB3525" w:rsidRDefault="00677E72" w:rsidP="00273AA6">
            <w:pPr>
              <w:rPr>
                <w:b/>
                <w:sz w:val="20"/>
                <w:szCs w:val="20"/>
                <w:u w:val="single"/>
              </w:rPr>
            </w:pPr>
            <w:r w:rsidRPr="00AB3525">
              <w:rPr>
                <w:b/>
                <w:sz w:val="20"/>
                <w:szCs w:val="20"/>
                <w:u w:val="single"/>
              </w:rPr>
              <w:t>Date</w:t>
            </w:r>
          </w:p>
        </w:tc>
      </w:tr>
      <w:tr w:rsidR="00957646" w:rsidRPr="00AB3525" w14:paraId="5C3FF799" w14:textId="77777777" w:rsidTr="004370A6">
        <w:tc>
          <w:tcPr>
            <w:tcW w:w="0" w:type="auto"/>
            <w:vMerge w:val="restart"/>
          </w:tcPr>
          <w:p w14:paraId="286562DA" w14:textId="77777777" w:rsidR="004370A6" w:rsidRPr="00AB3525" w:rsidRDefault="004370A6" w:rsidP="004370A6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List most recent TB test date and reading:</w:t>
            </w:r>
          </w:p>
        </w:tc>
        <w:tc>
          <w:tcPr>
            <w:tcW w:w="0" w:type="auto"/>
            <w:shd w:val="clear" w:color="auto" w:fill="auto"/>
          </w:tcPr>
          <w:p w14:paraId="548E027C" w14:textId="77777777" w:rsidR="004370A6" w:rsidRPr="00AB3525" w:rsidRDefault="004370A6" w:rsidP="004370A6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0" w:type="auto"/>
            <w:shd w:val="clear" w:color="auto" w:fill="auto"/>
          </w:tcPr>
          <w:p w14:paraId="67023F36" w14:textId="77777777" w:rsidR="004370A6" w:rsidRPr="00AB3525" w:rsidRDefault="004370A6" w:rsidP="004370A6">
            <w:pPr>
              <w:rPr>
                <w:b/>
                <w:sz w:val="20"/>
                <w:szCs w:val="20"/>
              </w:rPr>
            </w:pPr>
            <w:r w:rsidRPr="00AB3525">
              <w:rPr>
                <w:b/>
                <w:sz w:val="20"/>
                <w:szCs w:val="20"/>
              </w:rPr>
              <w:t>Reading</w:t>
            </w:r>
          </w:p>
        </w:tc>
      </w:tr>
      <w:tr w:rsidR="00957646" w:rsidRPr="00AB3525" w14:paraId="04B66548" w14:textId="77777777" w:rsidTr="001F1053">
        <w:tc>
          <w:tcPr>
            <w:tcW w:w="0" w:type="auto"/>
            <w:vMerge/>
          </w:tcPr>
          <w:p w14:paraId="1D0A8186" w14:textId="77777777" w:rsidR="004370A6" w:rsidRPr="00AB3525" w:rsidRDefault="004370A6" w:rsidP="00437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17BC76" w14:textId="77777777" w:rsidR="004370A6" w:rsidRPr="00AB3525" w:rsidRDefault="004370A6" w:rsidP="004370A6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>___neg</w:t>
            </w:r>
          </w:p>
        </w:tc>
        <w:tc>
          <w:tcPr>
            <w:tcW w:w="0" w:type="auto"/>
          </w:tcPr>
          <w:p w14:paraId="24A5B8FC" w14:textId="77777777" w:rsidR="004370A6" w:rsidRPr="00AB3525" w:rsidRDefault="004370A6" w:rsidP="004370A6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>___neg</w:t>
            </w:r>
          </w:p>
        </w:tc>
      </w:tr>
      <w:tr w:rsidR="00957646" w:rsidRPr="00AB3525" w14:paraId="7750192F" w14:textId="77777777" w:rsidTr="001F1053">
        <w:tc>
          <w:tcPr>
            <w:tcW w:w="0" w:type="auto"/>
            <w:vMerge/>
          </w:tcPr>
          <w:p w14:paraId="64582471" w14:textId="77777777" w:rsidR="004370A6" w:rsidRPr="00AB3525" w:rsidRDefault="004370A6" w:rsidP="00437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7AE01D" w14:textId="77777777" w:rsidR="004370A6" w:rsidRPr="00AB3525" w:rsidRDefault="004370A6" w:rsidP="004370A6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>___pos</w:t>
            </w:r>
          </w:p>
        </w:tc>
        <w:tc>
          <w:tcPr>
            <w:tcW w:w="0" w:type="auto"/>
          </w:tcPr>
          <w:p w14:paraId="18F482F1" w14:textId="77777777" w:rsidR="004370A6" w:rsidRPr="00AB3525" w:rsidRDefault="004370A6" w:rsidP="004370A6">
            <w:pPr>
              <w:rPr>
                <w:sz w:val="20"/>
                <w:szCs w:val="20"/>
              </w:rPr>
            </w:pPr>
            <w:r w:rsidRPr="00AB3525">
              <w:rPr>
                <w:sz w:val="20"/>
                <w:szCs w:val="20"/>
              </w:rPr>
              <w:t>___pos</w:t>
            </w:r>
          </w:p>
        </w:tc>
      </w:tr>
    </w:tbl>
    <w:p w14:paraId="19ADC9AA" w14:textId="217BA719" w:rsidR="002F0B31" w:rsidRPr="002F0B31" w:rsidRDefault="002F0B31" w:rsidP="002F0B31">
      <w:pPr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 w:rsidRPr="002F0B31">
        <w:rPr>
          <w:b/>
          <w:i/>
          <w:iCs/>
          <w:sz w:val="20"/>
          <w:szCs w:val="20"/>
        </w:rPr>
        <w:t xml:space="preserve">Students are encouraged to discuss any questions or concerns regarding </w:t>
      </w:r>
      <w:r w:rsidR="001E4227">
        <w:rPr>
          <w:b/>
          <w:i/>
          <w:iCs/>
          <w:sz w:val="20"/>
          <w:szCs w:val="20"/>
        </w:rPr>
        <w:t>immunization requirements</w:t>
      </w:r>
      <w:r w:rsidRPr="002F0B31">
        <w:rPr>
          <w:b/>
          <w:i/>
          <w:iCs/>
          <w:sz w:val="20"/>
          <w:szCs w:val="20"/>
        </w:rPr>
        <w:t xml:space="preserve"> with the</w:t>
      </w:r>
      <w:r>
        <w:rPr>
          <w:b/>
          <w:i/>
          <w:iCs/>
          <w:sz w:val="20"/>
          <w:szCs w:val="20"/>
        </w:rPr>
        <w:t xml:space="preserve"> Program Director, Dr. Lori Greenwood</w:t>
      </w:r>
      <w:r w:rsidR="003C1224">
        <w:rPr>
          <w:b/>
          <w:i/>
          <w:iCs/>
          <w:sz w:val="20"/>
          <w:szCs w:val="20"/>
        </w:rPr>
        <w:t>, or Coordinator of Clinical Education, Dr. Tony Boucher</w:t>
      </w:r>
      <w:r w:rsidRPr="002F0B31">
        <w:rPr>
          <w:b/>
          <w:i/>
          <w:iCs/>
          <w:sz w:val="20"/>
          <w:szCs w:val="20"/>
        </w:rPr>
        <w:t xml:space="preserve">.  </w:t>
      </w:r>
    </w:p>
    <w:p w14:paraId="56E324C5" w14:textId="5F8D6C48" w:rsidR="00677E72" w:rsidRPr="00AB3525" w:rsidRDefault="00677E72" w:rsidP="00165100">
      <w:pPr>
        <w:rPr>
          <w:b/>
          <w:sz w:val="20"/>
          <w:szCs w:val="20"/>
        </w:rPr>
      </w:pPr>
      <w:r w:rsidRPr="00AB3525">
        <w:rPr>
          <w:b/>
          <w:sz w:val="20"/>
          <w:szCs w:val="20"/>
        </w:rPr>
        <w:t>I certify that the above immunization records are complete and accurate to the best of my knowledge.</w:t>
      </w:r>
    </w:p>
    <w:p w14:paraId="63068DC7" w14:textId="7EE98482" w:rsidR="00165100" w:rsidRPr="00AB3525" w:rsidRDefault="00677E72" w:rsidP="00165100">
      <w:pPr>
        <w:rPr>
          <w:sz w:val="20"/>
          <w:szCs w:val="20"/>
        </w:rPr>
      </w:pPr>
      <w:r w:rsidRPr="00AB3525">
        <w:rPr>
          <w:b/>
          <w:sz w:val="20"/>
          <w:szCs w:val="20"/>
        </w:rPr>
        <w:t>____________________________________________________________________</w:t>
      </w:r>
      <w:r w:rsidRPr="00AB3525">
        <w:rPr>
          <w:b/>
          <w:sz w:val="20"/>
          <w:szCs w:val="20"/>
        </w:rPr>
        <w:tab/>
        <w:t>___</w:t>
      </w:r>
      <w:r w:rsidR="00873CB1" w:rsidRPr="00AB3525">
        <w:rPr>
          <w:b/>
          <w:sz w:val="20"/>
          <w:szCs w:val="20"/>
        </w:rPr>
        <w:t>_____________</w:t>
      </w:r>
      <w:r w:rsidR="00873CB1" w:rsidRPr="00AB3525">
        <w:rPr>
          <w:b/>
          <w:sz w:val="20"/>
          <w:szCs w:val="20"/>
        </w:rPr>
        <w:br/>
        <w:t>STUDENT SIGNATURE (Print or Digital)</w:t>
      </w:r>
      <w:r w:rsidRPr="00AB3525">
        <w:rPr>
          <w:b/>
          <w:sz w:val="20"/>
          <w:szCs w:val="20"/>
        </w:rPr>
        <w:tab/>
      </w:r>
      <w:r w:rsidRPr="00AB3525">
        <w:rPr>
          <w:b/>
          <w:sz w:val="20"/>
          <w:szCs w:val="20"/>
        </w:rPr>
        <w:tab/>
      </w:r>
      <w:r w:rsidR="00873CB1" w:rsidRPr="00AB3525">
        <w:rPr>
          <w:b/>
          <w:sz w:val="20"/>
          <w:szCs w:val="20"/>
        </w:rPr>
        <w:tab/>
      </w:r>
      <w:r w:rsidR="00873CB1" w:rsidRPr="00AB3525">
        <w:rPr>
          <w:b/>
          <w:sz w:val="20"/>
          <w:szCs w:val="20"/>
        </w:rPr>
        <w:tab/>
      </w:r>
      <w:r w:rsidR="00873CB1" w:rsidRPr="00AB3525">
        <w:rPr>
          <w:b/>
          <w:sz w:val="20"/>
          <w:szCs w:val="20"/>
        </w:rPr>
        <w:tab/>
      </w:r>
      <w:r w:rsidR="00873CB1" w:rsidRPr="00AB3525">
        <w:rPr>
          <w:b/>
          <w:sz w:val="20"/>
          <w:szCs w:val="20"/>
        </w:rPr>
        <w:tab/>
      </w:r>
      <w:r w:rsidRPr="00AB3525">
        <w:rPr>
          <w:b/>
          <w:sz w:val="20"/>
          <w:szCs w:val="20"/>
        </w:rPr>
        <w:t>DATE</w:t>
      </w:r>
    </w:p>
    <w:sectPr w:rsidR="00165100" w:rsidRPr="00AB3525" w:rsidSect="00323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827B" w14:textId="77777777" w:rsidR="00967663" w:rsidRDefault="00967663" w:rsidP="00AB24B4">
      <w:pPr>
        <w:spacing w:after="0" w:line="240" w:lineRule="auto"/>
      </w:pPr>
      <w:r>
        <w:separator/>
      </w:r>
    </w:p>
  </w:endnote>
  <w:endnote w:type="continuationSeparator" w:id="0">
    <w:p w14:paraId="0638FE0B" w14:textId="77777777" w:rsidR="00967663" w:rsidRDefault="00967663" w:rsidP="00AB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A830" w14:textId="77777777" w:rsidR="00967663" w:rsidRDefault="00967663" w:rsidP="00AB24B4">
      <w:pPr>
        <w:spacing w:after="0" w:line="240" w:lineRule="auto"/>
      </w:pPr>
      <w:r>
        <w:separator/>
      </w:r>
    </w:p>
  </w:footnote>
  <w:footnote w:type="continuationSeparator" w:id="0">
    <w:p w14:paraId="40DE0B8B" w14:textId="77777777" w:rsidR="00967663" w:rsidRDefault="00967663" w:rsidP="00AB2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00"/>
    <w:rsid w:val="0003360D"/>
    <w:rsid w:val="00082AF9"/>
    <w:rsid w:val="000B40F1"/>
    <w:rsid w:val="000C5E11"/>
    <w:rsid w:val="00126F31"/>
    <w:rsid w:val="0013237F"/>
    <w:rsid w:val="00165100"/>
    <w:rsid w:val="00193DB4"/>
    <w:rsid w:val="001E4227"/>
    <w:rsid w:val="001F1053"/>
    <w:rsid w:val="0023242E"/>
    <w:rsid w:val="002553D4"/>
    <w:rsid w:val="00256BD6"/>
    <w:rsid w:val="002968E1"/>
    <w:rsid w:val="002C303C"/>
    <w:rsid w:val="002F0B31"/>
    <w:rsid w:val="002F2B4F"/>
    <w:rsid w:val="002F7B36"/>
    <w:rsid w:val="00312615"/>
    <w:rsid w:val="00323C94"/>
    <w:rsid w:val="003450E6"/>
    <w:rsid w:val="003C1224"/>
    <w:rsid w:val="003C161E"/>
    <w:rsid w:val="00414946"/>
    <w:rsid w:val="00433CC0"/>
    <w:rsid w:val="004370A6"/>
    <w:rsid w:val="0044358E"/>
    <w:rsid w:val="004B7FB0"/>
    <w:rsid w:val="004F7AA9"/>
    <w:rsid w:val="005265CF"/>
    <w:rsid w:val="005364BA"/>
    <w:rsid w:val="00550BF6"/>
    <w:rsid w:val="005B2F86"/>
    <w:rsid w:val="005D3F51"/>
    <w:rsid w:val="005D42E0"/>
    <w:rsid w:val="005D53C8"/>
    <w:rsid w:val="005D76D9"/>
    <w:rsid w:val="005F3BD4"/>
    <w:rsid w:val="00677E72"/>
    <w:rsid w:val="006B500D"/>
    <w:rsid w:val="006F06F4"/>
    <w:rsid w:val="00736B86"/>
    <w:rsid w:val="00773635"/>
    <w:rsid w:val="007A4F50"/>
    <w:rsid w:val="007C5A7C"/>
    <w:rsid w:val="007F5AD0"/>
    <w:rsid w:val="00805ED0"/>
    <w:rsid w:val="00873CB1"/>
    <w:rsid w:val="008C3A95"/>
    <w:rsid w:val="008F5BEC"/>
    <w:rsid w:val="00937050"/>
    <w:rsid w:val="00957646"/>
    <w:rsid w:val="00967663"/>
    <w:rsid w:val="009779A4"/>
    <w:rsid w:val="009E6424"/>
    <w:rsid w:val="00A06A69"/>
    <w:rsid w:val="00AA188C"/>
    <w:rsid w:val="00AB24B4"/>
    <w:rsid w:val="00AB3525"/>
    <w:rsid w:val="00AC1E59"/>
    <w:rsid w:val="00B03C82"/>
    <w:rsid w:val="00BB01FC"/>
    <w:rsid w:val="00C0154E"/>
    <w:rsid w:val="00C47D01"/>
    <w:rsid w:val="00C907F5"/>
    <w:rsid w:val="00CD6CD8"/>
    <w:rsid w:val="00D2562B"/>
    <w:rsid w:val="00D66304"/>
    <w:rsid w:val="00DD764D"/>
    <w:rsid w:val="00E10A34"/>
    <w:rsid w:val="00E646E9"/>
    <w:rsid w:val="00E87C60"/>
    <w:rsid w:val="00EC3F80"/>
    <w:rsid w:val="00ED6D81"/>
    <w:rsid w:val="00F10B64"/>
    <w:rsid w:val="00F8794C"/>
    <w:rsid w:val="00F91299"/>
    <w:rsid w:val="00F9353A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F008"/>
  <w15:docId w15:val="{3396DF0B-6E7E-4042-8319-291193C2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0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B4"/>
  </w:style>
  <w:style w:type="paragraph" w:styleId="Footer">
    <w:name w:val="footer"/>
    <w:basedOn w:val="Normal"/>
    <w:link w:val="FooterChar"/>
    <w:uiPriority w:val="99"/>
    <w:unhideWhenUsed/>
    <w:rsid w:val="00AB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B4"/>
  </w:style>
  <w:style w:type="character" w:styleId="FollowedHyperlink">
    <w:name w:val="FollowedHyperlink"/>
    <w:basedOn w:val="DefaultParagraphFont"/>
    <w:uiPriority w:val="99"/>
    <w:semiHidden/>
    <w:unhideWhenUsed/>
    <w:rsid w:val="00A06A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7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0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BF6"/>
    <w:rPr>
      <w:b/>
      <w:bCs/>
      <w:sz w:val="20"/>
      <w:szCs w:val="20"/>
    </w:rPr>
  </w:style>
  <w:style w:type="paragraph" w:customStyle="1" w:styleId="default">
    <w:name w:val="default"/>
    <w:basedOn w:val="Normal"/>
    <w:rsid w:val="00CD6CD8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DefaultParagraphFont"/>
    <w:rsid w:val="00CD6CD8"/>
  </w:style>
  <w:style w:type="character" w:customStyle="1" w:styleId="grame">
    <w:name w:val="grame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vacci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coronavirus/2019-ncov/vaccines/stay-up-to-dat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ssions.tamu.edu/apply/admitted-students/meningitis-vaccination-requireme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hs.tamu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hs.ta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Greenwood, Lori</cp:lastModifiedBy>
  <cp:revision>5</cp:revision>
  <dcterms:created xsi:type="dcterms:W3CDTF">2024-05-10T16:00:00Z</dcterms:created>
  <dcterms:modified xsi:type="dcterms:W3CDTF">2024-05-10T16:02:00Z</dcterms:modified>
</cp:coreProperties>
</file>